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57" w:rsidRPr="00124E5A" w:rsidRDefault="009A4757" w:rsidP="00124E5A"/>
    <w:p w:rsidR="00E83F20" w:rsidRPr="00124E5A" w:rsidRDefault="00714E6C" w:rsidP="00124E5A">
      <w:pPr>
        <w:jc w:val="right"/>
      </w:pPr>
      <w:r w:rsidRPr="00124E5A">
        <w:t xml:space="preserve">Приложение № </w:t>
      </w:r>
      <w:r w:rsidR="004F266B">
        <w:t>8</w:t>
      </w:r>
    </w:p>
    <w:p w:rsidR="00E83F20" w:rsidRPr="00124E5A" w:rsidRDefault="00E83F20" w:rsidP="00124E5A">
      <w:pPr>
        <w:jc w:val="right"/>
      </w:pPr>
      <w:r w:rsidRPr="00124E5A">
        <w:t xml:space="preserve">к Регламенту формирования и </w:t>
      </w:r>
      <w:r w:rsidR="00D57BCC" w:rsidRPr="00124E5A">
        <w:t>осуществления</w:t>
      </w:r>
      <w:r w:rsidR="00714E6C" w:rsidRPr="00124E5A">
        <w:t xml:space="preserve"> закупок</w:t>
      </w:r>
      <w:r w:rsidRPr="00124E5A">
        <w:t xml:space="preserve"> на поставки товаров, выполнение работ, оказание услуг</w:t>
      </w:r>
    </w:p>
    <w:p w:rsidR="009A4757" w:rsidRPr="00124E5A" w:rsidRDefault="009A4757" w:rsidP="00124E5A"/>
    <w:p w:rsidR="00124E5A" w:rsidRPr="0002462D" w:rsidRDefault="003A172A" w:rsidP="00124E5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Акт приема-передачи товара</w:t>
      </w:r>
    </w:p>
    <w:p w:rsidR="00124E5A" w:rsidRPr="00124E5A" w:rsidRDefault="00124E5A" w:rsidP="00124E5A">
      <w:pPr>
        <w:ind w:firstLine="426"/>
        <w:jc w:val="both"/>
      </w:pPr>
    </w:p>
    <w:p w:rsidR="00124E5A" w:rsidRPr="00124E5A" w:rsidRDefault="00124E5A" w:rsidP="00124E5A">
      <w:pPr>
        <w:ind w:firstLine="426"/>
        <w:jc w:val="both"/>
      </w:pPr>
      <w:r w:rsidRPr="00124E5A">
        <w:t>Федеральное государственное бюджетное образовательное учреждение высшего образования «Башкирский государственные медицинский университет» Министерства здравоохранения Российской Федерации , именуемое в дальнейшем "Заказчик", в лице ректора Павлова В.Н., действующего на основании Устава, с одной стороны и ______________________________, именуемое в дальнейшем "Поставщик", в лице __________________________________, действующего на основании ________________, с другой стороны, в дальнейшем именуемые "Стороны", составили настоящий акт приема-передачи товара о нижеследующем.</w:t>
      </w:r>
    </w:p>
    <w:p w:rsidR="00124E5A" w:rsidRPr="00124E5A" w:rsidRDefault="00124E5A" w:rsidP="00124E5A">
      <w:pPr>
        <w:ind w:firstLine="426"/>
        <w:jc w:val="both"/>
      </w:pPr>
      <w:r w:rsidRPr="00124E5A">
        <w:t>1. В соответствии с условиями заключенного Сторонами гражданско-правового договора от "___" _______ 20___ г. №_______________ (далее - Контракт) Поставщик передал, а Заказчик принял следующие товары (далее - товар):</w:t>
      </w:r>
    </w:p>
    <w:p w:rsidR="00124E5A" w:rsidRPr="00124E5A" w:rsidRDefault="00124E5A" w:rsidP="00124E5A">
      <w:pPr>
        <w:ind w:firstLine="426"/>
        <w:jc w:val="both"/>
      </w:pPr>
    </w:p>
    <w:tbl>
      <w:tblPr>
        <w:tblStyle w:val="aa"/>
        <w:tblW w:w="5000" w:type="pct"/>
        <w:tblLook w:val="04A0"/>
      </w:tblPr>
      <w:tblGrid>
        <w:gridCol w:w="486"/>
        <w:gridCol w:w="2312"/>
        <w:gridCol w:w="1113"/>
        <w:gridCol w:w="1217"/>
        <w:gridCol w:w="1349"/>
        <w:gridCol w:w="1281"/>
        <w:gridCol w:w="2663"/>
      </w:tblGrid>
      <w:tr w:rsidR="00124E5A" w:rsidRPr="00124E5A" w:rsidTr="00124E5A">
        <w:trPr>
          <w:trHeight w:val="310"/>
        </w:trPr>
        <w:tc>
          <w:tcPr>
            <w:tcW w:w="261" w:type="pct"/>
          </w:tcPr>
          <w:p w:rsidR="00124E5A" w:rsidRPr="00124E5A" w:rsidRDefault="00124E5A" w:rsidP="00124E5A">
            <w:r w:rsidRPr="00124E5A">
              <w:t>№ п/п</w:t>
            </w:r>
          </w:p>
        </w:tc>
        <w:tc>
          <w:tcPr>
            <w:tcW w:w="1167" w:type="pct"/>
          </w:tcPr>
          <w:p w:rsidR="00124E5A" w:rsidRPr="00124E5A" w:rsidRDefault="00124E5A" w:rsidP="00124E5A">
            <w:r w:rsidRPr="00124E5A">
              <w:t>Товар (наименование, ассортимент, характеристики, комплектность)</w:t>
            </w:r>
          </w:p>
        </w:tc>
        <w:tc>
          <w:tcPr>
            <w:tcW w:w="433" w:type="pct"/>
          </w:tcPr>
          <w:p w:rsidR="00124E5A" w:rsidRPr="00124E5A" w:rsidRDefault="00124E5A" w:rsidP="00124E5A">
            <w:r w:rsidRPr="00124E5A">
              <w:t>Единица измерения</w:t>
            </w:r>
          </w:p>
        </w:tc>
        <w:tc>
          <w:tcPr>
            <w:tcW w:w="472" w:type="pct"/>
          </w:tcPr>
          <w:p w:rsidR="00124E5A" w:rsidRPr="00124E5A" w:rsidRDefault="00124E5A" w:rsidP="00124E5A">
            <w:r w:rsidRPr="00124E5A">
              <w:t>Количество единиц</w:t>
            </w:r>
          </w:p>
        </w:tc>
        <w:tc>
          <w:tcPr>
            <w:tcW w:w="690" w:type="pct"/>
          </w:tcPr>
          <w:p w:rsidR="00124E5A" w:rsidRPr="00124E5A" w:rsidRDefault="00124E5A" w:rsidP="00124E5A">
            <w:r w:rsidRPr="00124E5A">
              <w:t>Цена за ед., руб.</w:t>
            </w:r>
          </w:p>
        </w:tc>
        <w:tc>
          <w:tcPr>
            <w:tcW w:w="657" w:type="pct"/>
          </w:tcPr>
          <w:p w:rsidR="00124E5A" w:rsidRPr="00124E5A" w:rsidRDefault="00124E5A" w:rsidP="00124E5A">
            <w:r w:rsidRPr="00124E5A">
              <w:t>Стоимость, руб.</w:t>
            </w:r>
          </w:p>
        </w:tc>
        <w:tc>
          <w:tcPr>
            <w:tcW w:w="1321" w:type="pct"/>
          </w:tcPr>
          <w:p w:rsidR="00124E5A" w:rsidRPr="00124E5A" w:rsidRDefault="00124E5A" w:rsidP="00124E5A">
            <w:r w:rsidRPr="00124E5A">
              <w:t>Информация о стране происхождения товара, товарном знаке.</w:t>
            </w:r>
          </w:p>
        </w:tc>
      </w:tr>
      <w:tr w:rsidR="00124E5A" w:rsidRPr="00124E5A" w:rsidTr="00124E5A">
        <w:trPr>
          <w:trHeight w:val="292"/>
        </w:trPr>
        <w:tc>
          <w:tcPr>
            <w:tcW w:w="261" w:type="pct"/>
          </w:tcPr>
          <w:p w:rsidR="00124E5A" w:rsidRPr="00124E5A" w:rsidRDefault="00124E5A" w:rsidP="00124E5A">
            <w:r w:rsidRPr="00124E5A">
              <w:t>1.</w:t>
            </w:r>
          </w:p>
        </w:tc>
        <w:tc>
          <w:tcPr>
            <w:tcW w:w="1167" w:type="pct"/>
          </w:tcPr>
          <w:p w:rsidR="00124E5A" w:rsidRPr="00124E5A" w:rsidRDefault="00124E5A" w:rsidP="00124E5A"/>
        </w:tc>
        <w:tc>
          <w:tcPr>
            <w:tcW w:w="433" w:type="pct"/>
          </w:tcPr>
          <w:p w:rsidR="00124E5A" w:rsidRPr="00124E5A" w:rsidRDefault="00124E5A" w:rsidP="00124E5A"/>
        </w:tc>
        <w:tc>
          <w:tcPr>
            <w:tcW w:w="472" w:type="pct"/>
          </w:tcPr>
          <w:p w:rsidR="00124E5A" w:rsidRPr="00124E5A" w:rsidRDefault="00124E5A" w:rsidP="00124E5A"/>
        </w:tc>
        <w:tc>
          <w:tcPr>
            <w:tcW w:w="690" w:type="pct"/>
          </w:tcPr>
          <w:p w:rsidR="00124E5A" w:rsidRPr="00124E5A" w:rsidRDefault="00124E5A" w:rsidP="00124E5A"/>
        </w:tc>
        <w:tc>
          <w:tcPr>
            <w:tcW w:w="657" w:type="pct"/>
          </w:tcPr>
          <w:p w:rsidR="00124E5A" w:rsidRPr="00124E5A" w:rsidRDefault="00124E5A" w:rsidP="00124E5A"/>
        </w:tc>
        <w:tc>
          <w:tcPr>
            <w:tcW w:w="1321" w:type="pct"/>
          </w:tcPr>
          <w:p w:rsidR="00124E5A" w:rsidRPr="00124E5A" w:rsidRDefault="00124E5A" w:rsidP="00124E5A"/>
        </w:tc>
      </w:tr>
      <w:tr w:rsidR="00124E5A" w:rsidRPr="00124E5A" w:rsidTr="00124E5A">
        <w:trPr>
          <w:trHeight w:val="310"/>
        </w:trPr>
        <w:tc>
          <w:tcPr>
            <w:tcW w:w="261" w:type="pct"/>
          </w:tcPr>
          <w:p w:rsidR="00124E5A" w:rsidRPr="00124E5A" w:rsidRDefault="00124E5A" w:rsidP="00124E5A">
            <w:r w:rsidRPr="00124E5A">
              <w:t>2.</w:t>
            </w:r>
          </w:p>
        </w:tc>
        <w:tc>
          <w:tcPr>
            <w:tcW w:w="1167" w:type="pct"/>
          </w:tcPr>
          <w:p w:rsidR="00124E5A" w:rsidRPr="00124E5A" w:rsidRDefault="00124E5A" w:rsidP="00124E5A"/>
        </w:tc>
        <w:tc>
          <w:tcPr>
            <w:tcW w:w="433" w:type="pct"/>
          </w:tcPr>
          <w:p w:rsidR="00124E5A" w:rsidRPr="00124E5A" w:rsidRDefault="00124E5A" w:rsidP="00124E5A"/>
        </w:tc>
        <w:tc>
          <w:tcPr>
            <w:tcW w:w="472" w:type="pct"/>
          </w:tcPr>
          <w:p w:rsidR="00124E5A" w:rsidRPr="00124E5A" w:rsidRDefault="00124E5A" w:rsidP="00124E5A"/>
        </w:tc>
        <w:tc>
          <w:tcPr>
            <w:tcW w:w="690" w:type="pct"/>
          </w:tcPr>
          <w:p w:rsidR="00124E5A" w:rsidRPr="00124E5A" w:rsidRDefault="00124E5A" w:rsidP="00124E5A"/>
        </w:tc>
        <w:tc>
          <w:tcPr>
            <w:tcW w:w="657" w:type="pct"/>
          </w:tcPr>
          <w:p w:rsidR="00124E5A" w:rsidRPr="00124E5A" w:rsidRDefault="00124E5A" w:rsidP="00124E5A"/>
        </w:tc>
        <w:tc>
          <w:tcPr>
            <w:tcW w:w="1321" w:type="pct"/>
          </w:tcPr>
          <w:p w:rsidR="00124E5A" w:rsidRPr="00124E5A" w:rsidRDefault="00124E5A" w:rsidP="00124E5A"/>
        </w:tc>
      </w:tr>
      <w:tr w:rsidR="00124E5A" w:rsidRPr="00124E5A" w:rsidTr="00124E5A">
        <w:trPr>
          <w:trHeight w:val="292"/>
        </w:trPr>
        <w:tc>
          <w:tcPr>
            <w:tcW w:w="261" w:type="pct"/>
          </w:tcPr>
          <w:p w:rsidR="00124E5A" w:rsidRPr="00124E5A" w:rsidRDefault="00124E5A" w:rsidP="00124E5A"/>
        </w:tc>
        <w:tc>
          <w:tcPr>
            <w:tcW w:w="1167" w:type="pct"/>
          </w:tcPr>
          <w:p w:rsidR="00124E5A" w:rsidRPr="00124E5A" w:rsidRDefault="00124E5A" w:rsidP="00124E5A">
            <w:r w:rsidRPr="00124E5A">
              <w:t>ИТОГО:</w:t>
            </w:r>
          </w:p>
        </w:tc>
        <w:tc>
          <w:tcPr>
            <w:tcW w:w="433" w:type="pct"/>
          </w:tcPr>
          <w:p w:rsidR="00124E5A" w:rsidRPr="00124E5A" w:rsidRDefault="00124E5A" w:rsidP="00124E5A"/>
        </w:tc>
        <w:tc>
          <w:tcPr>
            <w:tcW w:w="472" w:type="pct"/>
          </w:tcPr>
          <w:p w:rsidR="00124E5A" w:rsidRPr="00124E5A" w:rsidRDefault="00124E5A" w:rsidP="00124E5A"/>
        </w:tc>
        <w:tc>
          <w:tcPr>
            <w:tcW w:w="690" w:type="pct"/>
          </w:tcPr>
          <w:p w:rsidR="00124E5A" w:rsidRPr="00124E5A" w:rsidRDefault="00124E5A" w:rsidP="00124E5A"/>
        </w:tc>
        <w:tc>
          <w:tcPr>
            <w:tcW w:w="657" w:type="pct"/>
          </w:tcPr>
          <w:p w:rsidR="00124E5A" w:rsidRPr="00124E5A" w:rsidRDefault="00124E5A" w:rsidP="00124E5A"/>
        </w:tc>
        <w:tc>
          <w:tcPr>
            <w:tcW w:w="1321" w:type="pct"/>
          </w:tcPr>
          <w:p w:rsidR="00124E5A" w:rsidRPr="00124E5A" w:rsidRDefault="00124E5A" w:rsidP="00124E5A"/>
        </w:tc>
      </w:tr>
    </w:tbl>
    <w:p w:rsidR="00124E5A" w:rsidRPr="00124E5A" w:rsidRDefault="00124E5A" w:rsidP="00124E5A"/>
    <w:p w:rsidR="00124E5A" w:rsidRPr="00124E5A" w:rsidRDefault="00124E5A" w:rsidP="00124E5A">
      <w:pPr>
        <w:ind w:firstLine="567"/>
      </w:pPr>
      <w:r w:rsidRPr="00124E5A">
        <w:t>2. Согласно условиям Контракта Заказчик провел экспертизу поставленного товара. По результатам экспертизы установлено следующее:</w:t>
      </w:r>
    </w:p>
    <w:p w:rsidR="00124E5A" w:rsidRPr="00124E5A" w:rsidRDefault="00124E5A" w:rsidP="00124E5A">
      <w:pPr>
        <w:ind w:firstLine="567"/>
      </w:pPr>
      <w:r w:rsidRPr="00124E5A">
        <w:t>2.1. Поставленный товар, указанный в п. 1 настоящего акта, по ассортименту, качеству и количеству отвечает требованиям, которые предусмотрены Контрактом.</w:t>
      </w:r>
    </w:p>
    <w:p w:rsidR="00124E5A" w:rsidRPr="00124E5A" w:rsidRDefault="00124E5A" w:rsidP="00124E5A">
      <w:pPr>
        <w:ind w:firstLine="567"/>
      </w:pPr>
      <w:r w:rsidRPr="00124E5A">
        <w:t>2.2. Товар, названный в п. 1 настоящего акта, поставлен в упаковке, соответствующей требованиям Контракта.</w:t>
      </w:r>
    </w:p>
    <w:p w:rsidR="00124E5A" w:rsidRPr="00124E5A" w:rsidRDefault="00124E5A" w:rsidP="00124E5A">
      <w:pPr>
        <w:ind w:firstLine="567"/>
      </w:pPr>
      <w:r w:rsidRPr="00124E5A">
        <w:t>2.3. Препятствующие приемке товара недостатки, которые не носят скрытого характера и могут быть обнаружены при обычных для данного товара условиях приемки, не выявлены.</w:t>
      </w:r>
    </w:p>
    <w:p w:rsidR="00124E5A" w:rsidRPr="00124E5A" w:rsidRDefault="00124E5A" w:rsidP="00124E5A">
      <w:pPr>
        <w:ind w:firstLine="567"/>
      </w:pPr>
      <w:r w:rsidRPr="00124E5A">
        <w:t>3. В ходе приемки товара Заказчик (нужное отметить):</w:t>
      </w:r>
    </w:p>
    <w:p w:rsidR="00124E5A" w:rsidRPr="00124E5A" w:rsidRDefault="00124E5A" w:rsidP="00124E5A">
      <w:pPr>
        <w:ind w:firstLine="567"/>
      </w:pPr>
      <w:r w:rsidRPr="00124E5A">
        <w:t>провел его визуальный осмотр на предмет выявления препятствующих приемке недостатков, которые по своему характеру не являлись бы скрытыми и которые возможно обнаружить, не применяя специальное технологическое оборудование;</w:t>
      </w:r>
    </w:p>
    <w:p w:rsidR="00124E5A" w:rsidRPr="00124E5A" w:rsidRDefault="00124E5A" w:rsidP="00124E5A">
      <w:pPr>
        <w:ind w:firstLine="567"/>
      </w:pPr>
      <w:r w:rsidRPr="00124E5A">
        <w:t>установил соответствие характеристик поставленного товара характеристикам, указанным в Контракте;</w:t>
      </w:r>
    </w:p>
    <w:p w:rsidR="00124E5A" w:rsidRPr="00124E5A" w:rsidRDefault="00124E5A" w:rsidP="00124E5A">
      <w:pPr>
        <w:ind w:firstLine="567"/>
      </w:pPr>
      <w:r w:rsidRPr="00124E5A">
        <w:t>провел выборочные испытания отдельных единиц товара, отражающие процессы их полнофункционального использования;</w:t>
      </w:r>
    </w:p>
    <w:p w:rsidR="00124E5A" w:rsidRPr="00124E5A" w:rsidRDefault="00124E5A" w:rsidP="00124E5A">
      <w:pPr>
        <w:ind w:firstLine="567"/>
      </w:pPr>
      <w:r w:rsidRPr="00124E5A">
        <w:t>установил соответствие поставленного товара с предоставленной к нему документацией;</w:t>
      </w:r>
    </w:p>
    <w:p w:rsidR="00124E5A" w:rsidRPr="00124E5A" w:rsidRDefault="00124E5A" w:rsidP="00124E5A">
      <w:pPr>
        <w:ind w:firstLine="567"/>
      </w:pPr>
      <w:r w:rsidRPr="00124E5A">
        <w:t>установил соответствие комплектности товара условиям Контракта и сопроводительной документации</w:t>
      </w:r>
      <w:bookmarkStart w:id="0" w:name="_GoBack"/>
      <w:bookmarkEnd w:id="0"/>
      <w:r w:rsidRPr="00124E5A">
        <w:t>;</w:t>
      </w:r>
    </w:p>
    <w:p w:rsidR="00124E5A" w:rsidRPr="00124E5A" w:rsidRDefault="00124E5A" w:rsidP="00124E5A">
      <w:pPr>
        <w:ind w:firstLine="567"/>
      </w:pPr>
      <w:r w:rsidRPr="00124E5A">
        <w:t>иное:______________________________________________________________________________________________________________________________________________________________________________________________________</w:t>
      </w:r>
    </w:p>
    <w:p w:rsidR="00124E5A" w:rsidRPr="00124E5A" w:rsidRDefault="00124E5A" w:rsidP="00124E5A">
      <w:pPr>
        <w:ind w:firstLine="567"/>
      </w:pPr>
    </w:p>
    <w:p w:rsidR="00124E5A" w:rsidRPr="00124E5A" w:rsidRDefault="00124E5A" w:rsidP="00124E5A">
      <w:pPr>
        <w:ind w:firstLine="567"/>
      </w:pPr>
    </w:p>
    <w:p w:rsidR="00124E5A" w:rsidRPr="00124E5A" w:rsidRDefault="00124E5A" w:rsidP="00124E5A">
      <w:pPr>
        <w:ind w:firstLine="567"/>
      </w:pPr>
      <w:r w:rsidRPr="00124E5A">
        <w:t>4. Результаты приемки товара, приведенные в настоящем акте, не распространяются на возможные недостатки товара, которые носят скрытый характер или могут быть обнаружены только в процессе полнофункционального использования товара в соответствии с его назначением.</w:t>
      </w:r>
    </w:p>
    <w:p w:rsidR="00124E5A" w:rsidRPr="00124E5A" w:rsidRDefault="00124E5A" w:rsidP="00124E5A">
      <w:pPr>
        <w:ind w:firstLine="567"/>
      </w:pPr>
      <w:r w:rsidRPr="00124E5A">
        <w:t>5. В случае обнаружения Заказчиком возможных недостатков товара после подписания настоящего акта в отношении них действуют гарантийные обязательства Поставщика, установленные Контрактом.</w:t>
      </w:r>
    </w:p>
    <w:p w:rsidR="00124E5A" w:rsidRPr="00124E5A" w:rsidRDefault="00124E5A" w:rsidP="00124E5A">
      <w:pPr>
        <w:ind w:firstLine="567"/>
      </w:pPr>
      <w:r w:rsidRPr="00124E5A">
        <w:t>6. Настоящий акт составлен в двух экземплярах одинакового содержания - по одному для каждой из Сторон.</w:t>
      </w:r>
    </w:p>
    <w:p w:rsidR="00124E5A" w:rsidRPr="00124E5A" w:rsidRDefault="00124E5A" w:rsidP="00124E5A">
      <w:pPr>
        <w:ind w:firstLine="567"/>
      </w:pPr>
      <w:r w:rsidRPr="00124E5A">
        <w:t>Экспертиза поставленного товара, в том числе проверка соответствия его характеристик характеристикам, установленным в Контракте, проводилась следующими сотрудниками Заказчика:</w:t>
      </w:r>
    </w:p>
    <w:p w:rsidR="00124E5A" w:rsidRPr="00124E5A" w:rsidRDefault="00124E5A" w:rsidP="00124E5A">
      <w:pPr>
        <w:ind w:firstLine="567"/>
      </w:pPr>
    </w:p>
    <w:p w:rsidR="00124E5A" w:rsidRPr="00124E5A" w:rsidRDefault="00124E5A" w:rsidP="00124E5A">
      <w:pPr>
        <w:ind w:firstLine="567"/>
      </w:pPr>
      <w:r w:rsidRPr="00124E5A">
        <w:t>1) __________________/_______________ /_____________________/</w:t>
      </w:r>
    </w:p>
    <w:p w:rsidR="00124E5A" w:rsidRPr="00124E5A" w:rsidRDefault="00124E5A" w:rsidP="00124E5A">
      <w:pPr>
        <w:ind w:firstLine="567"/>
      </w:pPr>
    </w:p>
    <w:p w:rsidR="00124E5A" w:rsidRPr="00124E5A" w:rsidRDefault="00124E5A" w:rsidP="00124E5A">
      <w:pPr>
        <w:ind w:firstLine="567"/>
      </w:pPr>
      <w:r w:rsidRPr="00124E5A">
        <w:t xml:space="preserve">             должность                  подпись                        Ф.И.О.</w:t>
      </w:r>
    </w:p>
    <w:p w:rsidR="00124E5A" w:rsidRPr="00124E5A" w:rsidRDefault="00124E5A" w:rsidP="00124E5A">
      <w:pPr>
        <w:ind w:firstLine="567"/>
      </w:pPr>
    </w:p>
    <w:p w:rsidR="00124E5A" w:rsidRPr="00124E5A" w:rsidRDefault="00124E5A" w:rsidP="00124E5A">
      <w:pPr>
        <w:ind w:firstLine="567"/>
      </w:pPr>
      <w:r w:rsidRPr="00124E5A">
        <w:t>2) __________________/_______________ /_____________________/</w:t>
      </w:r>
    </w:p>
    <w:p w:rsidR="00124E5A" w:rsidRPr="00124E5A" w:rsidRDefault="00124E5A" w:rsidP="00124E5A">
      <w:pPr>
        <w:ind w:firstLine="567"/>
      </w:pPr>
      <w:r w:rsidRPr="00124E5A">
        <w:t xml:space="preserve">             должность                  подпись                        Ф.И.О.</w:t>
      </w:r>
    </w:p>
    <w:p w:rsidR="00124E5A" w:rsidRPr="00124E5A" w:rsidRDefault="00124E5A" w:rsidP="00124E5A">
      <w:pPr>
        <w:ind w:firstLine="567"/>
      </w:pPr>
    </w:p>
    <w:p w:rsidR="00124E5A" w:rsidRPr="00124E5A" w:rsidRDefault="00124E5A" w:rsidP="00124E5A">
      <w:pPr>
        <w:ind w:firstLine="567"/>
      </w:pPr>
      <w:r w:rsidRPr="00124E5A">
        <w:t>3) __________________/_______________ /_____________________/</w:t>
      </w:r>
    </w:p>
    <w:p w:rsidR="00124E5A" w:rsidRPr="00124E5A" w:rsidRDefault="00124E5A" w:rsidP="00124E5A">
      <w:pPr>
        <w:ind w:firstLine="567"/>
      </w:pPr>
      <w:r w:rsidRPr="00124E5A">
        <w:lastRenderedPageBreak/>
        <w:t xml:space="preserve">             должность                  подпись                        Ф.И.О.</w:t>
      </w:r>
    </w:p>
    <w:p w:rsidR="00124E5A" w:rsidRPr="00124E5A" w:rsidRDefault="00124E5A" w:rsidP="00124E5A"/>
    <w:p w:rsidR="00124E5A" w:rsidRPr="00124E5A" w:rsidRDefault="00124E5A" w:rsidP="00124E5A">
      <w:pPr>
        <w:ind w:firstLine="567"/>
      </w:pPr>
      <w:r w:rsidRPr="00124E5A">
        <w:t>4) __________________/_______________ /_____________________/</w:t>
      </w:r>
    </w:p>
    <w:p w:rsidR="00124E5A" w:rsidRPr="00124E5A" w:rsidRDefault="00124E5A" w:rsidP="00124E5A">
      <w:pPr>
        <w:ind w:firstLine="567"/>
      </w:pPr>
      <w:r w:rsidRPr="00124E5A">
        <w:t xml:space="preserve">             должность                  подпись                        Ф.И.О.</w:t>
      </w:r>
    </w:p>
    <w:p w:rsidR="00124E5A" w:rsidRPr="00124E5A" w:rsidRDefault="00124E5A" w:rsidP="00124E5A">
      <w:pPr>
        <w:ind w:firstLine="567"/>
      </w:pPr>
    </w:p>
    <w:p w:rsidR="00124E5A" w:rsidRPr="00124E5A" w:rsidRDefault="00124E5A" w:rsidP="00124E5A">
      <w:pPr>
        <w:ind w:firstLine="567"/>
      </w:pPr>
      <w:r w:rsidRPr="00124E5A">
        <w:t>5) __________________/_______________ /_____________________/</w:t>
      </w:r>
    </w:p>
    <w:p w:rsidR="00124E5A" w:rsidRPr="00124E5A" w:rsidRDefault="00124E5A" w:rsidP="00124E5A">
      <w:pPr>
        <w:ind w:firstLine="567"/>
      </w:pPr>
      <w:r w:rsidRPr="00124E5A">
        <w:t xml:space="preserve">             должность                  подпись                        Ф.И.О.</w:t>
      </w:r>
    </w:p>
    <w:p w:rsidR="00124E5A" w:rsidRPr="00124E5A" w:rsidRDefault="00124E5A" w:rsidP="00124E5A">
      <w:pPr>
        <w:ind w:firstLine="567"/>
      </w:pPr>
    </w:p>
    <w:p w:rsidR="00124E5A" w:rsidRPr="00124E5A" w:rsidRDefault="00124E5A" w:rsidP="00124E5A">
      <w:pPr>
        <w:ind w:firstLine="567"/>
      </w:pPr>
      <w:r w:rsidRPr="00124E5A">
        <w:t>6) __________________/_______________ /_____________________/</w:t>
      </w:r>
    </w:p>
    <w:p w:rsidR="00124E5A" w:rsidRPr="00124E5A" w:rsidRDefault="00124E5A" w:rsidP="00124E5A">
      <w:pPr>
        <w:ind w:firstLine="567"/>
      </w:pPr>
      <w:r w:rsidRPr="00124E5A">
        <w:t xml:space="preserve">             должность                  подпись                        Ф.И.О.</w:t>
      </w:r>
    </w:p>
    <w:p w:rsidR="00124E5A" w:rsidRPr="00124E5A" w:rsidRDefault="00124E5A" w:rsidP="00124E5A">
      <w:pPr>
        <w:ind w:firstLine="567"/>
      </w:pPr>
    </w:p>
    <w:p w:rsidR="00124E5A" w:rsidRPr="00124E5A" w:rsidRDefault="00124E5A" w:rsidP="00124E5A">
      <w:pPr>
        <w:ind w:firstLine="567"/>
      </w:pPr>
    </w:p>
    <w:p w:rsidR="00124E5A" w:rsidRPr="00124E5A" w:rsidRDefault="00124E5A" w:rsidP="00124E5A">
      <w:pPr>
        <w:ind w:firstLine="567"/>
      </w:pPr>
    </w:p>
    <w:tbl>
      <w:tblPr>
        <w:tblW w:w="9638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819"/>
      </w:tblGrid>
      <w:tr w:rsidR="00124E5A" w:rsidRPr="00124E5A" w:rsidTr="0067474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4E5A" w:rsidRPr="00124E5A" w:rsidRDefault="00124E5A" w:rsidP="00124E5A">
            <w:pPr>
              <w:ind w:firstLine="567"/>
            </w:pPr>
            <w:r w:rsidRPr="00124E5A">
              <w:t>Заказчик</w:t>
            </w:r>
          </w:p>
          <w:p w:rsidR="00124E5A" w:rsidRPr="00124E5A" w:rsidRDefault="00124E5A" w:rsidP="00124E5A">
            <w:pPr>
              <w:ind w:firstLine="567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4E5A" w:rsidRPr="00124E5A" w:rsidRDefault="00124E5A" w:rsidP="00124E5A">
            <w:pPr>
              <w:ind w:firstLine="567"/>
            </w:pPr>
            <w:r w:rsidRPr="00124E5A">
              <w:t>Поставщик</w:t>
            </w:r>
          </w:p>
        </w:tc>
      </w:tr>
      <w:tr w:rsidR="00124E5A" w:rsidRPr="00124E5A" w:rsidTr="0067474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4E5A" w:rsidRPr="00124E5A" w:rsidRDefault="00124E5A" w:rsidP="00124E5A">
            <w:pPr>
              <w:ind w:firstLine="567"/>
            </w:pPr>
            <w:r w:rsidRPr="00124E5A">
              <w:t xml:space="preserve"> _________________/_______________/</w:t>
            </w:r>
          </w:p>
          <w:p w:rsidR="00124E5A" w:rsidRPr="00124E5A" w:rsidRDefault="00124E5A" w:rsidP="00124E5A">
            <w:pPr>
              <w:ind w:firstLine="567"/>
            </w:pPr>
            <w:r w:rsidRPr="00124E5A">
              <w:t xml:space="preserve">       подпись          Ф.И.О.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4E5A" w:rsidRPr="00124E5A" w:rsidRDefault="00124E5A" w:rsidP="00124E5A">
            <w:pPr>
              <w:ind w:firstLine="567"/>
            </w:pPr>
            <w:r w:rsidRPr="00124E5A">
              <w:t xml:space="preserve"> _________________/_______________/</w:t>
            </w:r>
          </w:p>
          <w:p w:rsidR="00124E5A" w:rsidRPr="00124E5A" w:rsidRDefault="00124E5A" w:rsidP="00124E5A">
            <w:pPr>
              <w:ind w:firstLine="567"/>
            </w:pPr>
            <w:r w:rsidRPr="00124E5A">
              <w:t xml:space="preserve">       подпись          Ф.И.О.</w:t>
            </w:r>
          </w:p>
        </w:tc>
      </w:tr>
    </w:tbl>
    <w:p w:rsidR="00124E5A" w:rsidRPr="00124E5A" w:rsidRDefault="00124E5A" w:rsidP="00124E5A">
      <w:pPr>
        <w:ind w:firstLine="567"/>
      </w:pPr>
    </w:p>
    <w:p w:rsidR="00ED2567" w:rsidRPr="00124E5A" w:rsidRDefault="00ED2567" w:rsidP="00124E5A"/>
    <w:sectPr w:rsidR="00ED2567" w:rsidRPr="00124E5A" w:rsidSect="00124E5A">
      <w:headerReference w:type="even" r:id="rId7"/>
      <w:head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2C9" w:rsidRDefault="00E862C9" w:rsidP="00EF1F76">
      <w:r>
        <w:separator/>
      </w:r>
    </w:p>
  </w:endnote>
  <w:endnote w:type="continuationSeparator" w:id="1">
    <w:p w:rsidR="00E862C9" w:rsidRDefault="00E862C9" w:rsidP="00EF1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2C9" w:rsidRDefault="00E862C9" w:rsidP="00EF1F76">
      <w:r>
        <w:separator/>
      </w:r>
    </w:p>
  </w:footnote>
  <w:footnote w:type="continuationSeparator" w:id="1">
    <w:p w:rsidR="00E862C9" w:rsidRDefault="00E862C9" w:rsidP="00EF1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44" w:rsidRDefault="00414467" w:rsidP="009A3E2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A475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42A44" w:rsidRDefault="00E862C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44" w:rsidRDefault="00414467" w:rsidP="009A3E2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A475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2462D">
      <w:rPr>
        <w:rStyle w:val="a3"/>
        <w:noProof/>
      </w:rPr>
      <w:t>2</w:t>
    </w:r>
    <w:r>
      <w:rPr>
        <w:rStyle w:val="a3"/>
      </w:rPr>
      <w:fldChar w:fldCharType="end"/>
    </w:r>
  </w:p>
  <w:p w:rsidR="00942A44" w:rsidRDefault="00E862C9">
    <w:pPr>
      <w:pStyle w:val="a4"/>
    </w:pPr>
  </w:p>
  <w:p w:rsidR="00942A44" w:rsidRDefault="00E862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020F"/>
    <w:multiLevelType w:val="hybridMultilevel"/>
    <w:tmpl w:val="A2D2E566"/>
    <w:lvl w:ilvl="0" w:tplc="93ACAEBE">
      <w:start w:val="1"/>
      <w:numFmt w:val="bullet"/>
      <w:lvlText w:val="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9A4757"/>
    <w:rsid w:val="0002462D"/>
    <w:rsid w:val="000646EF"/>
    <w:rsid w:val="00124E5A"/>
    <w:rsid w:val="00176FB1"/>
    <w:rsid w:val="002653D8"/>
    <w:rsid w:val="00342C88"/>
    <w:rsid w:val="003A172A"/>
    <w:rsid w:val="00414467"/>
    <w:rsid w:val="004F266B"/>
    <w:rsid w:val="00523FBF"/>
    <w:rsid w:val="00714E6C"/>
    <w:rsid w:val="00734858"/>
    <w:rsid w:val="00875C5D"/>
    <w:rsid w:val="008A6F6D"/>
    <w:rsid w:val="009A4757"/>
    <w:rsid w:val="009A7B01"/>
    <w:rsid w:val="00A06CFD"/>
    <w:rsid w:val="00A87A9A"/>
    <w:rsid w:val="00AE7A73"/>
    <w:rsid w:val="00B01CFD"/>
    <w:rsid w:val="00B73F8A"/>
    <w:rsid w:val="00B8072E"/>
    <w:rsid w:val="00BF4522"/>
    <w:rsid w:val="00CC005E"/>
    <w:rsid w:val="00D03E80"/>
    <w:rsid w:val="00D57BCC"/>
    <w:rsid w:val="00D63ADD"/>
    <w:rsid w:val="00DD593F"/>
    <w:rsid w:val="00E83F20"/>
    <w:rsid w:val="00E862C9"/>
    <w:rsid w:val="00EA50E6"/>
    <w:rsid w:val="00EA7EFA"/>
    <w:rsid w:val="00ED2567"/>
    <w:rsid w:val="00EF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A4757"/>
  </w:style>
  <w:style w:type="paragraph" w:styleId="a4">
    <w:name w:val="header"/>
    <w:basedOn w:val="a"/>
    <w:link w:val="a5"/>
    <w:rsid w:val="009A475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9A47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A47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">
    <w:name w:val="p3"/>
    <w:basedOn w:val="a"/>
    <w:rsid w:val="009A4757"/>
    <w:pPr>
      <w:widowControl w:val="0"/>
      <w:tabs>
        <w:tab w:val="left" w:pos="204"/>
      </w:tabs>
      <w:spacing w:line="238" w:lineRule="atLeast"/>
      <w:jc w:val="both"/>
    </w:pPr>
    <w:rPr>
      <w:sz w:val="24"/>
      <w:lang w:val="en-US"/>
    </w:rPr>
  </w:style>
  <w:style w:type="paragraph" w:customStyle="1" w:styleId="ConsPlusNonformat">
    <w:name w:val="ConsPlusNonformat"/>
    <w:rsid w:val="009A47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7B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B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BF45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452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124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648</Words>
  <Characters>3698</Characters>
  <Application>Microsoft Office Word</Application>
  <DocSecurity>0</DocSecurity>
  <Lines>30</Lines>
  <Paragraphs>8</Paragraphs>
  <ScaleCrop>false</ScaleCrop>
  <Company>RION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popovamb</dc:creator>
  <cp:keywords/>
  <dc:description/>
  <cp:lastModifiedBy>khavanskaya_ov</cp:lastModifiedBy>
  <cp:revision>11</cp:revision>
  <cp:lastPrinted>2017-01-20T10:07:00Z</cp:lastPrinted>
  <dcterms:created xsi:type="dcterms:W3CDTF">2014-01-23T13:08:00Z</dcterms:created>
  <dcterms:modified xsi:type="dcterms:W3CDTF">2017-01-20T10:08:00Z</dcterms:modified>
</cp:coreProperties>
</file>